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1</w:t>
      </w:r>
      <w:r w:rsidR="00496646">
        <w:rPr>
          <w:szCs w:val="28"/>
        </w:rPr>
        <w:t>9</w:t>
      </w:r>
      <w:r>
        <w:rPr>
          <w:szCs w:val="28"/>
        </w:rPr>
        <w:t xml:space="preserve">» </w:t>
      </w:r>
    </w:p>
    <w:p w:rsidR="005B3C11" w:rsidRPr="005822DB" w:rsidRDefault="005822DB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5822DB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5822DB">
        <w:rPr>
          <w:szCs w:val="28"/>
          <w:u w:val="single"/>
        </w:rPr>
        <w:t>01-07/34/1</w:t>
      </w:r>
      <w:r w:rsidR="005B3C11" w:rsidRPr="005822DB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5822DB">
        <w:rPr>
          <w:rStyle w:val="fill"/>
          <w:b w:val="0"/>
          <w:i w:val="0"/>
          <w:color w:val="auto"/>
          <w:szCs w:val="28"/>
        </w:rPr>
        <w:t>к приложению</w:t>
      </w:r>
      <w:r w:rsidRPr="005822DB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496646"/>
    <w:rsid w:val="0052120D"/>
    <w:rsid w:val="00556AE7"/>
    <w:rsid w:val="005822DB"/>
    <w:rsid w:val="00587809"/>
    <w:rsid w:val="005B3C11"/>
    <w:rsid w:val="00623DF6"/>
    <w:rsid w:val="00633705"/>
    <w:rsid w:val="006E1D66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2019-02-02T10:16:00Z</dcterms:modified>
</cp:coreProperties>
</file>